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AC" w:rsidRPr="00A07349" w:rsidRDefault="00037BAC" w:rsidP="00037BAC">
      <w:pPr>
        <w:spacing w:line="220" w:lineRule="atLeast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A07349">
        <w:rPr>
          <w:rFonts w:asciiTheme="minorEastAsia" w:eastAsiaTheme="minorEastAsia" w:hAnsiTheme="minorEastAsia" w:hint="eastAsia"/>
          <w:sz w:val="44"/>
          <w:szCs w:val="44"/>
        </w:rPr>
        <w:t>报表要求</w:t>
      </w:r>
    </w:p>
    <w:p w:rsidR="00A07349" w:rsidRDefault="00A07349" w:rsidP="00037BA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1、邮件附件发送</w:t>
      </w:r>
      <w:r w:rsidR="00037BAC" w:rsidRPr="00A07349">
        <w:rPr>
          <w:rFonts w:ascii="仿宋" w:eastAsia="仿宋" w:hAnsi="仿宋" w:hint="eastAsia"/>
          <w:sz w:val="32"/>
          <w:szCs w:val="32"/>
        </w:rPr>
        <w:t>Excel电子版一份，签章后扫描或拍照图片形式电子版一份。</w:t>
      </w:r>
      <w:hyperlink r:id="rId5" w:history="1">
        <w:r w:rsidR="00037BAC" w:rsidRPr="00A07349">
          <w:rPr>
            <w:rFonts w:ascii="仿宋" w:eastAsia="仿宋" w:hAnsi="仿宋" w:hint="eastAsia"/>
            <w:sz w:val="32"/>
            <w:szCs w:val="32"/>
          </w:rPr>
          <w:t>2020年5月9日12点前报送至邮箱syyjwg001@163.com。正式签章纸质版5月23</w:t>
        </w:r>
      </w:hyperlink>
      <w:r w:rsidR="00037BAC" w:rsidRPr="00A07349">
        <w:rPr>
          <w:rFonts w:ascii="仿宋" w:eastAsia="仿宋" w:hAnsi="仿宋" w:hint="eastAsia"/>
          <w:sz w:val="32"/>
          <w:szCs w:val="32"/>
        </w:rPr>
        <w:t>日前报送至长治市失业保险管理服务中心。</w:t>
      </w:r>
    </w:p>
    <w:p w:rsidR="00037BAC" w:rsidRDefault="00A07349" w:rsidP="00037BA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037BAC" w:rsidRPr="00A07349">
        <w:rPr>
          <w:rFonts w:ascii="仿宋" w:eastAsia="仿宋" w:hAnsi="仿宋" w:hint="eastAsia"/>
          <w:sz w:val="32"/>
          <w:szCs w:val="32"/>
        </w:rPr>
        <w:t>报送时邮件主题要求为：调查表+单位全称。</w:t>
      </w:r>
    </w:p>
    <w:p w:rsidR="00A07349" w:rsidRPr="00A07349" w:rsidRDefault="00A07349" w:rsidP="00037BA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37BAC" w:rsidRDefault="00037BAC" w:rsidP="00037BAC">
      <w:pPr>
        <w:spacing w:line="220" w:lineRule="atLeast"/>
      </w:pPr>
    </w:p>
    <w:sectPr w:rsidR="00037B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5D90"/>
    <w:multiLevelType w:val="hybridMultilevel"/>
    <w:tmpl w:val="A9885A96"/>
    <w:lvl w:ilvl="0" w:tplc="8716B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7BAC"/>
    <w:rsid w:val="00323B43"/>
    <w:rsid w:val="003D37D8"/>
    <w:rsid w:val="00426133"/>
    <w:rsid w:val="004358AB"/>
    <w:rsid w:val="004A361A"/>
    <w:rsid w:val="008B7726"/>
    <w:rsid w:val="00A073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A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7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20&#24180;5&#26376;9&#26085;12&#28857;&#21069;&#25253;&#36865;&#33267;&#37038;&#31665;syyjwg001@163.com&#12290;&#27491;&#24335;&#31614;&#31456;&#32440;&#36136;&#29256;5&#26376;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2020-05-07T10:20:00Z</dcterms:modified>
</cp:coreProperties>
</file>